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B8" w:rsidRDefault="00962BB8" w:rsidP="00962BB8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962BB8" w:rsidRDefault="00962BB8" w:rsidP="00962BB8">
      <w:pPr>
        <w:spacing w:after="0" w:line="240" w:lineRule="auto"/>
        <w:jc w:val="center"/>
      </w:pPr>
      <w:r>
        <w:t xml:space="preserve">June 8, 2020 at 7:00 p.m. </w:t>
      </w:r>
    </w:p>
    <w:p w:rsidR="00962BB8" w:rsidRDefault="00962BB8" w:rsidP="00962BB8">
      <w:pPr>
        <w:spacing w:after="0" w:line="240" w:lineRule="auto"/>
        <w:jc w:val="center"/>
      </w:pPr>
      <w:r>
        <w:t>Mackay High School and Zoom</w:t>
      </w:r>
    </w:p>
    <w:p w:rsidR="00742254" w:rsidRDefault="00742254" w:rsidP="00742254">
      <w:pPr>
        <w:jc w:val="center"/>
      </w:pPr>
    </w:p>
    <w:p w:rsidR="00742254" w:rsidRDefault="00742254" w:rsidP="000E4761">
      <w:pPr>
        <w:spacing w:after="0" w:line="240" w:lineRule="auto"/>
      </w:pPr>
      <w:r>
        <w:t xml:space="preserve">Attendees:  Susan Buescher, </w:t>
      </w:r>
      <w:proofErr w:type="spellStart"/>
      <w:r w:rsidR="001C79D9">
        <w:t>Genae</w:t>
      </w:r>
      <w:proofErr w:type="spellEnd"/>
      <w:r w:rsidR="001C79D9">
        <w:t xml:space="preserve"> McAffee, </w:t>
      </w:r>
      <w:r w:rsidR="00CC1688">
        <w:t>Holly Seefried</w:t>
      </w:r>
      <w:r w:rsidR="00062AC5">
        <w:t xml:space="preserve"> by video</w:t>
      </w:r>
      <w:r w:rsidR="00CC1688">
        <w:t xml:space="preserve">, Jodi Wasylow, Teresa Kraczek, Charmaine </w:t>
      </w:r>
      <w:proofErr w:type="spellStart"/>
      <w:r w:rsidR="00CC1688">
        <w:t>Gamett</w:t>
      </w:r>
      <w:proofErr w:type="spellEnd"/>
      <w:r w:rsidR="00CC1688">
        <w:t>, Nico</w:t>
      </w:r>
      <w:r w:rsidR="00062AC5">
        <w:t>le Latsch, Bryce Woodbury</w:t>
      </w:r>
      <w:r w:rsidR="00A1257C">
        <w:t>, Stephanie Green</w:t>
      </w:r>
    </w:p>
    <w:p w:rsidR="000E4761" w:rsidRDefault="000E4761" w:rsidP="000E4761">
      <w:pPr>
        <w:spacing w:after="0" w:line="240" w:lineRule="auto"/>
      </w:pPr>
    </w:p>
    <w:p w:rsidR="000E4761" w:rsidRDefault="000E4761" w:rsidP="000E4761">
      <w:pPr>
        <w:spacing w:after="0" w:line="240" w:lineRule="auto"/>
      </w:pPr>
      <w:r>
        <w:t>Chairman McAffee called the meeting to order</w:t>
      </w:r>
      <w:r w:rsidR="00F551FC">
        <w:t xml:space="preserve"> and led the audience in the Ple</w:t>
      </w:r>
      <w:r w:rsidR="00054465">
        <w:t>dge of Allegiance</w:t>
      </w:r>
      <w:r>
        <w:t>. Bryce Woodbury moved to approv</w:t>
      </w:r>
      <w:r w:rsidR="00A1257C">
        <w:t>e agenda. C</w:t>
      </w:r>
      <w:r>
        <w:t xml:space="preserve">harmaine </w:t>
      </w:r>
      <w:proofErr w:type="spellStart"/>
      <w:r>
        <w:t>Gamett</w:t>
      </w:r>
      <w:proofErr w:type="spellEnd"/>
      <w:r w:rsidR="00A1257C">
        <w:t xml:space="preserve"> seconded. All were in favor.</w:t>
      </w:r>
      <w:r>
        <w:t xml:space="preserve"> Motion carried. Teresa Kraczek presented the 2019</w:t>
      </w:r>
      <w:r w:rsidR="00785985">
        <w:t>-</w:t>
      </w:r>
      <w:r>
        <w:t xml:space="preserve">2020 </w:t>
      </w:r>
      <w:r w:rsidR="00785985">
        <w:t>a</w:t>
      </w:r>
      <w:r>
        <w:t>mended budget and the 2020</w:t>
      </w:r>
      <w:r w:rsidR="00785985">
        <w:t>-</w:t>
      </w:r>
      <w:r>
        <w:t xml:space="preserve">2021 </w:t>
      </w:r>
      <w:r w:rsidR="00785985">
        <w:t>b</w:t>
      </w:r>
      <w:r>
        <w:t xml:space="preserve">udget. Bryce Woodbury </w:t>
      </w:r>
      <w:r w:rsidR="00963002">
        <w:t>moved to approve the consent agenda</w:t>
      </w:r>
      <w:r>
        <w:t>, which consisted of: minutes dated May 11, 2020 and May 22, 2020, payment of bills dates June 2, 2020, financial reports, and resignations.</w:t>
      </w:r>
      <w:r w:rsidR="00963002">
        <w:t xml:space="preserve"> C</w:t>
      </w:r>
      <w:r>
        <w:t xml:space="preserve">harmaine </w:t>
      </w:r>
      <w:proofErr w:type="spellStart"/>
      <w:r>
        <w:t>Gamett</w:t>
      </w:r>
      <w:proofErr w:type="spellEnd"/>
      <w:r w:rsidR="00963002">
        <w:t xml:space="preserve"> seconded. </w:t>
      </w:r>
      <w:r>
        <w:t xml:space="preserve">No discussion. </w:t>
      </w:r>
      <w:r w:rsidR="00963002">
        <w:t>All were in favor.</w:t>
      </w:r>
      <w:r>
        <w:t xml:space="preserve"> Motion carried. Bryce Woodbury moved t</w:t>
      </w:r>
      <w:r w:rsidR="00963002">
        <w:t>o approve the pay</w:t>
      </w:r>
      <w:r>
        <w:t>m</w:t>
      </w:r>
      <w:r w:rsidR="00963002">
        <w:t>ent of bills</w:t>
      </w:r>
      <w:r>
        <w:t xml:space="preserve"> dated June 8, 2020</w:t>
      </w:r>
      <w:r w:rsidR="00963002">
        <w:t>. C</w:t>
      </w:r>
      <w:r>
        <w:t xml:space="preserve">harmaine </w:t>
      </w:r>
      <w:proofErr w:type="spellStart"/>
      <w:r>
        <w:t>Gamett</w:t>
      </w:r>
      <w:proofErr w:type="spellEnd"/>
      <w:r w:rsidR="00963002">
        <w:t xml:space="preserve"> seconded. </w:t>
      </w:r>
      <w:r>
        <w:t xml:space="preserve">No discussion. </w:t>
      </w:r>
      <w:r w:rsidR="00963002">
        <w:t>All were in favor.</w:t>
      </w:r>
      <w:r>
        <w:t xml:space="preserve"> Motion carried. No public comment.</w:t>
      </w:r>
    </w:p>
    <w:p w:rsidR="00963002" w:rsidRDefault="00963002" w:rsidP="000E4761">
      <w:pPr>
        <w:spacing w:after="0" w:line="240" w:lineRule="auto"/>
      </w:pPr>
      <w:r>
        <w:t xml:space="preserve"> </w:t>
      </w:r>
    </w:p>
    <w:p w:rsidR="00963002" w:rsidRDefault="00963002" w:rsidP="000E4761">
      <w:pPr>
        <w:spacing w:after="0" w:line="240" w:lineRule="auto"/>
      </w:pPr>
      <w:r>
        <w:t>S</w:t>
      </w:r>
      <w:r w:rsidR="000E4761">
        <w:t xml:space="preserve">uperintendent Buescher </w:t>
      </w:r>
      <w:r>
        <w:t xml:space="preserve">presented </w:t>
      </w:r>
      <w:r w:rsidR="000E4761">
        <w:t>W</w:t>
      </w:r>
      <w:r>
        <w:t xml:space="preserve">hat’s </w:t>
      </w:r>
      <w:r w:rsidR="000E4761">
        <w:t>R</w:t>
      </w:r>
      <w:r>
        <w:t>ight</w:t>
      </w:r>
      <w:r w:rsidR="000E4761">
        <w:t xml:space="preserve"> and her district report:</w:t>
      </w:r>
    </w:p>
    <w:p w:rsidR="00963002" w:rsidRDefault="00963002" w:rsidP="000E4761">
      <w:pPr>
        <w:spacing w:after="0" w:line="240" w:lineRule="auto"/>
      </w:pPr>
      <w:r>
        <w:t xml:space="preserve">  </w:t>
      </w:r>
      <w:r w:rsidR="000E4761">
        <w:t xml:space="preserve">  Working on the year end stuff</w:t>
      </w:r>
      <w:r w:rsidR="00054465">
        <w:t xml:space="preserve"> to get ready to send in ISEE data</w:t>
      </w:r>
    </w:p>
    <w:p w:rsidR="00963002" w:rsidRDefault="00963002" w:rsidP="000E4761">
      <w:pPr>
        <w:spacing w:after="0" w:line="240" w:lineRule="auto"/>
      </w:pPr>
      <w:r>
        <w:t xml:space="preserve">    8 people signed up for</w:t>
      </w:r>
      <w:r w:rsidR="00054465">
        <w:t xml:space="preserve"> the </w:t>
      </w:r>
      <w:proofErr w:type="spellStart"/>
      <w:r w:rsidR="000E4761">
        <w:t>P</w:t>
      </w:r>
      <w:r>
        <w:t>owerschool</w:t>
      </w:r>
      <w:proofErr w:type="spellEnd"/>
      <w:r>
        <w:t xml:space="preserve"> </w:t>
      </w:r>
      <w:r w:rsidR="000E4761">
        <w:t>U</w:t>
      </w:r>
      <w:r>
        <w:t xml:space="preserve">ser </w:t>
      </w:r>
      <w:r w:rsidR="000E4761">
        <w:t>G</w:t>
      </w:r>
      <w:r>
        <w:t>r</w:t>
      </w:r>
      <w:r w:rsidR="000E4761">
        <w:t>oup virtual training</w:t>
      </w:r>
    </w:p>
    <w:p w:rsidR="00963002" w:rsidRDefault="00963002" w:rsidP="000E4761">
      <w:pPr>
        <w:spacing w:after="0" w:line="240" w:lineRule="auto"/>
      </w:pPr>
      <w:r>
        <w:t xml:space="preserve">    Will </w:t>
      </w:r>
      <w:r w:rsidR="00054465">
        <w:t xml:space="preserve">be </w:t>
      </w:r>
      <w:r>
        <w:t>attend</w:t>
      </w:r>
      <w:r w:rsidR="00054465">
        <w:t xml:space="preserve">ing the </w:t>
      </w:r>
      <w:r>
        <w:t>Superintendent</w:t>
      </w:r>
      <w:r w:rsidR="000E4761">
        <w:t xml:space="preserve"> regional</w:t>
      </w:r>
      <w:r>
        <w:t xml:space="preserve"> meeting tomorrow</w:t>
      </w:r>
    </w:p>
    <w:p w:rsidR="00A1257C" w:rsidRDefault="00963002" w:rsidP="000E4761">
      <w:pPr>
        <w:spacing w:after="0" w:line="240" w:lineRule="auto"/>
      </w:pPr>
      <w:r>
        <w:t xml:space="preserve">    Continue</w:t>
      </w:r>
      <w:r w:rsidR="000E4761">
        <w:t>s</w:t>
      </w:r>
      <w:r>
        <w:t xml:space="preserve"> to hear a lot of positive comments </w:t>
      </w:r>
    </w:p>
    <w:p w:rsidR="00963002" w:rsidRDefault="00963002" w:rsidP="000E4761">
      <w:pPr>
        <w:spacing w:after="0" w:line="240" w:lineRule="auto"/>
      </w:pPr>
      <w:r>
        <w:t xml:space="preserve">    Thanked the </w:t>
      </w:r>
      <w:r w:rsidR="000E4761">
        <w:t>B</w:t>
      </w:r>
      <w:r>
        <w:t>oard for the teacher appreciation gifts</w:t>
      </w:r>
    </w:p>
    <w:p w:rsidR="00963002" w:rsidRDefault="00963002" w:rsidP="000E4761">
      <w:pPr>
        <w:spacing w:after="0" w:line="240" w:lineRule="auto"/>
      </w:pPr>
      <w:r>
        <w:t xml:space="preserve">    </w:t>
      </w:r>
    </w:p>
    <w:p w:rsidR="00963002" w:rsidRDefault="000E4761" w:rsidP="000E4761">
      <w:pPr>
        <w:spacing w:after="0" w:line="240" w:lineRule="auto"/>
      </w:pPr>
      <w:r>
        <w:t>Ms. Latsch presented What’s Right and her principal report:</w:t>
      </w:r>
    </w:p>
    <w:p w:rsidR="000E4761" w:rsidRDefault="00963002" w:rsidP="000E4761">
      <w:pPr>
        <w:spacing w:after="0" w:line="240" w:lineRule="auto"/>
      </w:pPr>
      <w:r>
        <w:t xml:space="preserve">   </w:t>
      </w:r>
      <w:r w:rsidR="000E4761">
        <w:t xml:space="preserve"> The end </w:t>
      </w:r>
      <w:r w:rsidR="00054465">
        <w:t>of school things went smoothly</w:t>
      </w:r>
      <w:r>
        <w:t xml:space="preserve"> </w:t>
      </w:r>
    </w:p>
    <w:p w:rsidR="000E4761" w:rsidRDefault="000E4761" w:rsidP="000E4761">
      <w:pPr>
        <w:spacing w:after="0" w:line="240" w:lineRule="auto"/>
      </w:pPr>
      <w:r>
        <w:t xml:space="preserve">    </w:t>
      </w:r>
      <w:r w:rsidR="00963002">
        <w:t xml:space="preserve">Going to be sanitizing the </w:t>
      </w:r>
      <w:r>
        <w:t>C</w:t>
      </w:r>
      <w:r w:rsidR="00054465">
        <w:t>hromebooks</w:t>
      </w:r>
      <w:r w:rsidR="00963002">
        <w:t xml:space="preserve"> </w:t>
      </w:r>
    </w:p>
    <w:p w:rsidR="000E4761" w:rsidRDefault="000E4761" w:rsidP="000E4761">
      <w:pPr>
        <w:spacing w:after="0" w:line="240" w:lineRule="auto"/>
      </w:pPr>
      <w:r>
        <w:t xml:space="preserve">    </w:t>
      </w:r>
      <w:r w:rsidR="00963002">
        <w:t>Curricul</w:t>
      </w:r>
      <w:r w:rsidR="00054465">
        <w:t>um for next year has been order</w:t>
      </w:r>
      <w:r w:rsidR="00963002">
        <w:t xml:space="preserve"> </w:t>
      </w:r>
    </w:p>
    <w:p w:rsidR="000E4761" w:rsidRDefault="000E4761" w:rsidP="000E4761">
      <w:pPr>
        <w:spacing w:after="0" w:line="240" w:lineRule="auto"/>
      </w:pPr>
      <w:r>
        <w:t xml:space="preserve">    </w:t>
      </w:r>
      <w:r w:rsidR="00963002">
        <w:t>Deliver</w:t>
      </w:r>
      <w:r w:rsidR="00054465">
        <w:t>ed</w:t>
      </w:r>
      <w:r w:rsidR="00963002">
        <w:t xml:space="preserve"> the </w:t>
      </w:r>
      <w:r>
        <w:t>Elks</w:t>
      </w:r>
      <w:r w:rsidR="00963002">
        <w:t xml:space="preserve"> </w:t>
      </w:r>
      <w:r>
        <w:t>C</w:t>
      </w:r>
      <w:r w:rsidR="00054465">
        <w:t xml:space="preserve">lub awards </w:t>
      </w:r>
    </w:p>
    <w:p w:rsidR="000E4761" w:rsidRDefault="000E4761" w:rsidP="000E4761">
      <w:pPr>
        <w:spacing w:after="0" w:line="240" w:lineRule="auto"/>
      </w:pPr>
      <w:r>
        <w:t xml:space="preserve">    </w:t>
      </w:r>
      <w:r w:rsidR="00054465">
        <w:t>The multipurpose room storage</w:t>
      </w:r>
      <w:r w:rsidR="00963002">
        <w:t xml:space="preserve"> has been painted</w:t>
      </w:r>
      <w:r w:rsidR="00054465">
        <w:t>, thank you</w:t>
      </w:r>
      <w:r>
        <w:t xml:space="preserve"> to </w:t>
      </w:r>
      <w:r w:rsidR="00963002">
        <w:t xml:space="preserve">Preston </w:t>
      </w:r>
      <w:proofErr w:type="spellStart"/>
      <w:r w:rsidR="00054465">
        <w:t>Marcroft</w:t>
      </w:r>
      <w:proofErr w:type="spellEnd"/>
      <w:r w:rsidR="00054465">
        <w:t xml:space="preserve"> </w:t>
      </w:r>
      <w:r w:rsidR="00963002">
        <w:t>and Charles</w:t>
      </w:r>
      <w:r w:rsidR="00054465">
        <w:t xml:space="preserve"> Baker</w:t>
      </w:r>
    </w:p>
    <w:p w:rsidR="000E4761" w:rsidRDefault="000E4761" w:rsidP="000E4761">
      <w:pPr>
        <w:spacing w:after="0" w:line="240" w:lineRule="auto"/>
      </w:pPr>
    </w:p>
    <w:p w:rsidR="00496075" w:rsidRDefault="000E4761" w:rsidP="000E4761">
      <w:pPr>
        <w:spacing w:after="0" w:line="240" w:lineRule="auto"/>
      </w:pPr>
      <w:r>
        <w:t>Superintendent Buescher advised that she is working on</w:t>
      </w:r>
      <w:r w:rsidR="00054465">
        <w:t xml:space="preserve"> the</w:t>
      </w:r>
      <w:r>
        <w:t xml:space="preserve"> ISEE</w:t>
      </w:r>
      <w:r w:rsidR="00054465">
        <w:t xml:space="preserve"> reporting</w:t>
      </w:r>
      <w:r>
        <w:t xml:space="preserve">. We have to complete the year end stuff before submitting to the State. Nothing on the To-Do list. Superintendent Buescher </w:t>
      </w:r>
      <w:r w:rsidR="00963002">
        <w:t xml:space="preserve">presented information on the youth sports guidelines. </w:t>
      </w:r>
      <w:r w:rsidR="00DD1704">
        <w:t>Discussion held.</w:t>
      </w:r>
      <w:r w:rsidR="00054465">
        <w:t xml:space="preserve"> </w:t>
      </w:r>
      <w:r w:rsidR="00DD1704">
        <w:t>B</w:t>
      </w:r>
      <w:r w:rsidR="00496075">
        <w:t>ryce Woodbury</w:t>
      </w:r>
      <w:r w:rsidR="00DD1704">
        <w:t xml:space="preserve"> moved to go into executive session per Idaho </w:t>
      </w:r>
      <w:r w:rsidR="00496075">
        <w:t>C</w:t>
      </w:r>
      <w:r w:rsidR="00DD1704">
        <w:t>ode 74-206 (1)(a)</w:t>
      </w:r>
      <w:r w:rsidR="00496075">
        <w:t xml:space="preserve">. Charmaine </w:t>
      </w:r>
      <w:proofErr w:type="spellStart"/>
      <w:r w:rsidR="00496075">
        <w:t>Gamett</w:t>
      </w:r>
      <w:proofErr w:type="spellEnd"/>
      <w:r w:rsidR="00EB548C">
        <w:t xml:space="preserve"> seconded. Verbal roll call: </w:t>
      </w:r>
      <w:proofErr w:type="spellStart"/>
      <w:r w:rsidR="00EB548C">
        <w:t>Gamett</w:t>
      </w:r>
      <w:proofErr w:type="spellEnd"/>
      <w:r w:rsidR="00EB548C">
        <w:t xml:space="preserve">-yes, Woodbury-yes, Seefried-yes, McAffee-yes. 8:09pm in executive session. Audience excused. Discussion on personnel. 8:18 pm back in regular session. Audience </w:t>
      </w:r>
      <w:r w:rsidR="006169B1">
        <w:t>brought back in</w:t>
      </w:r>
      <w:r w:rsidR="00EB548C">
        <w:t>.</w:t>
      </w:r>
      <w:r w:rsidR="006169B1">
        <w:t xml:space="preserve"> </w:t>
      </w:r>
    </w:p>
    <w:p w:rsidR="00DD1704" w:rsidRDefault="00DD1704" w:rsidP="000E4761">
      <w:pPr>
        <w:spacing w:after="0" w:line="240" w:lineRule="auto"/>
      </w:pPr>
    </w:p>
    <w:p w:rsidR="006169B1" w:rsidRDefault="006169B1" w:rsidP="000E4761">
      <w:pPr>
        <w:spacing w:after="0" w:line="240" w:lineRule="auto"/>
      </w:pPr>
      <w:r>
        <w:t>C</w:t>
      </w:r>
      <w:r w:rsidR="00496075">
        <w:t xml:space="preserve">harmaine </w:t>
      </w:r>
      <w:proofErr w:type="spellStart"/>
      <w:r w:rsidR="00496075">
        <w:t>Gamett</w:t>
      </w:r>
      <w:proofErr w:type="spellEnd"/>
      <w:r w:rsidR="00EB548C">
        <w:t xml:space="preserve"> moved to a</w:t>
      </w:r>
      <w:r w:rsidR="00A47285">
        <w:t>pprove</w:t>
      </w:r>
      <w:r w:rsidR="00EB548C">
        <w:t xml:space="preserve"> the </w:t>
      </w:r>
      <w:r w:rsidR="00496075">
        <w:t xml:space="preserve">2019-2020 </w:t>
      </w:r>
      <w:r w:rsidR="00EB548C">
        <w:t>amended</w:t>
      </w:r>
      <w:r w:rsidR="00496075">
        <w:t xml:space="preserve"> budget </w:t>
      </w:r>
      <w:r w:rsidR="00EB548C">
        <w:t xml:space="preserve">and </w:t>
      </w:r>
      <w:r w:rsidR="00496075">
        <w:t>the 2020</w:t>
      </w:r>
      <w:r w:rsidR="003313DA">
        <w:t>-</w:t>
      </w:r>
      <w:r w:rsidR="00496075">
        <w:t xml:space="preserve">2021 </w:t>
      </w:r>
      <w:r w:rsidR="00EB548C">
        <w:t xml:space="preserve">budget. </w:t>
      </w:r>
      <w:r>
        <w:t>B</w:t>
      </w:r>
      <w:r w:rsidR="00496075">
        <w:t>ryce Woodbury</w:t>
      </w:r>
      <w:r>
        <w:t xml:space="preserve"> seconded</w:t>
      </w:r>
      <w:r w:rsidR="00496075">
        <w:t>. No discussion. A</w:t>
      </w:r>
      <w:r>
        <w:t>ll were in favor.</w:t>
      </w:r>
      <w:r w:rsidR="00496075">
        <w:t xml:space="preserve"> Motion carried.</w:t>
      </w:r>
      <w:r w:rsidR="004773A7">
        <w:t xml:space="preserve"> Su</w:t>
      </w:r>
      <w:r w:rsidR="00496075">
        <w:t xml:space="preserve">perintendent Buescher </w:t>
      </w:r>
      <w:r w:rsidR="004773A7">
        <w:t>presented the leadership premiums.</w:t>
      </w:r>
      <w:r>
        <w:t xml:space="preserve"> B</w:t>
      </w:r>
      <w:r w:rsidR="00496075">
        <w:t>ryce Woodbury</w:t>
      </w:r>
      <w:r>
        <w:t xml:space="preserve"> moved to approve the leadership premiums. C</w:t>
      </w:r>
      <w:r w:rsidR="00496075">
        <w:t xml:space="preserve">harmaine </w:t>
      </w:r>
      <w:proofErr w:type="spellStart"/>
      <w:r w:rsidR="00496075">
        <w:t>Gamett</w:t>
      </w:r>
      <w:proofErr w:type="spellEnd"/>
      <w:r>
        <w:t xml:space="preserve"> seconded.</w:t>
      </w:r>
      <w:r w:rsidR="00496075">
        <w:t xml:space="preserve"> No discussion. All were in favor. Motion carried. Charmaine </w:t>
      </w:r>
      <w:proofErr w:type="spellStart"/>
      <w:r w:rsidR="00496075">
        <w:t>Gamett</w:t>
      </w:r>
      <w:proofErr w:type="spellEnd"/>
      <w:r>
        <w:t xml:space="preserve"> moved to renew the health insurance</w:t>
      </w:r>
      <w:r w:rsidR="00A47285">
        <w:t xml:space="preserve"> plans as is</w:t>
      </w:r>
      <w:r>
        <w:t>. B</w:t>
      </w:r>
      <w:r w:rsidR="00496075">
        <w:t>ryce Woodbury</w:t>
      </w:r>
      <w:r>
        <w:t xml:space="preserve"> seconded. All were in favor. Susan presented the professional development plan. B</w:t>
      </w:r>
      <w:r w:rsidR="00644BEB">
        <w:t>ryce Woodbury</w:t>
      </w:r>
      <w:r>
        <w:t xml:space="preserve"> moved to approve the professional development plan. C</w:t>
      </w:r>
      <w:r w:rsidR="00644BEB">
        <w:t xml:space="preserve">harmaine </w:t>
      </w:r>
      <w:proofErr w:type="spellStart"/>
      <w:r w:rsidR="00644BEB">
        <w:t>Gamett</w:t>
      </w:r>
      <w:proofErr w:type="spellEnd"/>
      <w:r>
        <w:t xml:space="preserve"> seconded. All were in favor. Motion carried. </w:t>
      </w:r>
      <w:r w:rsidR="00644BEB">
        <w:t>Ms. Latsch</w:t>
      </w:r>
      <w:r>
        <w:t xml:space="preserve"> presented the social studies adoption information. B</w:t>
      </w:r>
      <w:r w:rsidR="00644BEB">
        <w:t>ryce Woodbury</w:t>
      </w:r>
      <w:r>
        <w:t xml:space="preserve"> moved to adopt the social studies curriculum</w:t>
      </w:r>
      <w:r w:rsidR="00A47285">
        <w:t>s</w:t>
      </w:r>
      <w:r>
        <w:t xml:space="preserve"> as proposed. All were in favor. Motion carried. </w:t>
      </w:r>
      <w:r w:rsidR="004773A7">
        <w:t>Ms. Green presented the graduation information. C</w:t>
      </w:r>
      <w:r w:rsidR="00644BEB">
        <w:t xml:space="preserve">harmaine </w:t>
      </w:r>
      <w:proofErr w:type="spellStart"/>
      <w:r w:rsidR="00644BEB">
        <w:t>Gamett</w:t>
      </w:r>
      <w:proofErr w:type="spellEnd"/>
      <w:r w:rsidR="004773A7">
        <w:t xml:space="preserve"> moved to</w:t>
      </w:r>
      <w:r w:rsidR="00644BEB">
        <w:t xml:space="preserve"> </w:t>
      </w:r>
      <w:r w:rsidR="004773A7">
        <w:t>a</w:t>
      </w:r>
      <w:r w:rsidR="00644BEB">
        <w:t>p</w:t>
      </w:r>
      <w:r w:rsidR="004773A7">
        <w:t xml:space="preserve">prove the graduation speaker and the </w:t>
      </w:r>
      <w:r w:rsidR="00DB2324">
        <w:t xml:space="preserve">updated </w:t>
      </w:r>
      <w:r w:rsidR="004773A7">
        <w:t>senior trip</w:t>
      </w:r>
      <w:r w:rsidR="00A47285">
        <w:t xml:space="preserve"> </w:t>
      </w:r>
      <w:r w:rsidR="00A47285">
        <w:lastRenderedPageBreak/>
        <w:t>plan</w:t>
      </w:r>
      <w:r w:rsidR="004773A7">
        <w:t>. H</w:t>
      </w:r>
      <w:r w:rsidR="00644BEB">
        <w:t>olly Seefried</w:t>
      </w:r>
      <w:r w:rsidR="004773A7">
        <w:t xml:space="preserve"> seconded. All were </w:t>
      </w:r>
      <w:r w:rsidR="00644BEB">
        <w:t>i</w:t>
      </w:r>
      <w:r w:rsidR="004773A7">
        <w:t>n favor.</w:t>
      </w:r>
      <w:r w:rsidR="00644BEB">
        <w:t xml:space="preserve"> Motion carried. Superintendent Buescher r</w:t>
      </w:r>
      <w:r w:rsidR="004773A7">
        <w:t>ecommended hiring Stephanie Green and Mark Gross as co-athletic director</w:t>
      </w:r>
      <w:r w:rsidR="00644BEB">
        <w:t>s</w:t>
      </w:r>
      <w:r w:rsidR="004773A7">
        <w:t xml:space="preserve"> sharing equal</w:t>
      </w:r>
      <w:r w:rsidR="00644BEB">
        <w:t>l</w:t>
      </w:r>
      <w:r w:rsidR="004773A7">
        <w:t>y the stipend</w:t>
      </w:r>
      <w:r w:rsidR="00644BEB">
        <w:t xml:space="preserve"> a</w:t>
      </w:r>
      <w:r w:rsidR="004773A7">
        <w:t xml:space="preserve">nd </w:t>
      </w:r>
      <w:r w:rsidR="00DB2324">
        <w:t xml:space="preserve">recommend hiring Mercy Nelson as full time </w:t>
      </w:r>
      <w:r w:rsidR="004773A7">
        <w:t>para</w:t>
      </w:r>
      <w:r w:rsidR="00644BEB">
        <w:t>professional</w:t>
      </w:r>
      <w:r w:rsidR="004773A7">
        <w:t>. B</w:t>
      </w:r>
      <w:r w:rsidR="00644BEB">
        <w:t>ryce Woodbury</w:t>
      </w:r>
      <w:r w:rsidR="004773A7">
        <w:t xml:space="preserve"> moved</w:t>
      </w:r>
      <w:r w:rsidR="00644BEB">
        <w:t xml:space="preserve"> to approve the </w:t>
      </w:r>
      <w:r w:rsidR="00DB2324">
        <w:t xml:space="preserve">hiring </w:t>
      </w:r>
      <w:r w:rsidR="00644BEB">
        <w:t>recommendations</w:t>
      </w:r>
      <w:r w:rsidR="004773A7">
        <w:t>. H</w:t>
      </w:r>
      <w:r w:rsidR="00644BEB">
        <w:t>olly Seefried</w:t>
      </w:r>
      <w:r w:rsidR="004773A7">
        <w:t xml:space="preserve"> seconded. </w:t>
      </w:r>
      <w:r w:rsidR="00DB2324">
        <w:t xml:space="preserve">No further discussion. </w:t>
      </w:r>
      <w:r w:rsidR="004773A7">
        <w:t>All were in favor.</w:t>
      </w:r>
      <w:r w:rsidR="00644BEB">
        <w:t xml:space="preserve"> Motion carried. Bryce Woodbury </w:t>
      </w:r>
      <w:r w:rsidR="004773A7">
        <w:t>moved to adjourn. C</w:t>
      </w:r>
      <w:r w:rsidR="00644BEB">
        <w:t xml:space="preserve">harmaine </w:t>
      </w:r>
      <w:proofErr w:type="spellStart"/>
      <w:r w:rsidR="00644BEB">
        <w:t>Gamett</w:t>
      </w:r>
      <w:proofErr w:type="spellEnd"/>
      <w:r w:rsidR="004773A7">
        <w:t xml:space="preserve"> seconded. All were in favor. </w:t>
      </w:r>
      <w:r w:rsidR="00644BEB">
        <w:t xml:space="preserve">Motion carried. </w:t>
      </w:r>
      <w:r w:rsidR="004773A7">
        <w:t>Meeting adjourned at 8:36</w:t>
      </w:r>
      <w:r w:rsidR="00644BEB">
        <w:t xml:space="preserve"> </w:t>
      </w:r>
      <w:r w:rsidR="004773A7">
        <w:t>pm</w:t>
      </w:r>
      <w:r w:rsidR="00644BEB">
        <w:t>.</w:t>
      </w:r>
      <w:r>
        <w:t xml:space="preserve"> </w:t>
      </w:r>
    </w:p>
    <w:p w:rsidR="00B70C61" w:rsidRDefault="00B70C61" w:rsidP="000E4761">
      <w:pPr>
        <w:spacing w:after="0" w:line="240" w:lineRule="auto"/>
      </w:pPr>
    </w:p>
    <w:p w:rsidR="001C79D9" w:rsidRDefault="001C79D9" w:rsidP="000E4761">
      <w:pPr>
        <w:spacing w:after="0" w:line="240" w:lineRule="auto"/>
      </w:pPr>
    </w:p>
    <w:sectPr w:rsidR="001C7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FF" w:rsidRDefault="00FD11FF" w:rsidP="006C05F5">
      <w:pPr>
        <w:spacing w:after="0" w:line="240" w:lineRule="auto"/>
      </w:pPr>
      <w:r>
        <w:separator/>
      </w:r>
    </w:p>
  </w:endnote>
  <w:endnote w:type="continuationSeparator" w:id="0">
    <w:p w:rsidR="00FD11FF" w:rsidRDefault="00FD11FF" w:rsidP="006C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FF" w:rsidRDefault="00FD11FF" w:rsidP="006C05F5">
      <w:pPr>
        <w:spacing w:after="0" w:line="240" w:lineRule="auto"/>
      </w:pPr>
      <w:r>
        <w:separator/>
      </w:r>
    </w:p>
  </w:footnote>
  <w:footnote w:type="continuationSeparator" w:id="0">
    <w:p w:rsidR="00FD11FF" w:rsidRDefault="00FD11FF" w:rsidP="006C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5" w:rsidRDefault="006C0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54465"/>
    <w:rsid w:val="00062AC5"/>
    <w:rsid w:val="000E4761"/>
    <w:rsid w:val="001574A2"/>
    <w:rsid w:val="001C79D9"/>
    <w:rsid w:val="003313DA"/>
    <w:rsid w:val="003C029A"/>
    <w:rsid w:val="003C4E65"/>
    <w:rsid w:val="00445E21"/>
    <w:rsid w:val="00455AED"/>
    <w:rsid w:val="004773A7"/>
    <w:rsid w:val="00486C42"/>
    <w:rsid w:val="00496075"/>
    <w:rsid w:val="004A2D43"/>
    <w:rsid w:val="005F0EAB"/>
    <w:rsid w:val="005F2528"/>
    <w:rsid w:val="006169B1"/>
    <w:rsid w:val="00644BEB"/>
    <w:rsid w:val="006C05F5"/>
    <w:rsid w:val="00742254"/>
    <w:rsid w:val="00785985"/>
    <w:rsid w:val="007873A4"/>
    <w:rsid w:val="008B6892"/>
    <w:rsid w:val="0091050D"/>
    <w:rsid w:val="00962BB8"/>
    <w:rsid w:val="00963002"/>
    <w:rsid w:val="00A1257C"/>
    <w:rsid w:val="00A47285"/>
    <w:rsid w:val="00B70C61"/>
    <w:rsid w:val="00BB2B76"/>
    <w:rsid w:val="00BB4543"/>
    <w:rsid w:val="00BC6DED"/>
    <w:rsid w:val="00C40CA4"/>
    <w:rsid w:val="00C921EA"/>
    <w:rsid w:val="00CC1688"/>
    <w:rsid w:val="00D9460C"/>
    <w:rsid w:val="00DB2324"/>
    <w:rsid w:val="00DD1704"/>
    <w:rsid w:val="00DF547F"/>
    <w:rsid w:val="00EB548C"/>
    <w:rsid w:val="00F373EB"/>
    <w:rsid w:val="00F551FC"/>
    <w:rsid w:val="00F708A3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F5"/>
  </w:style>
  <w:style w:type="paragraph" w:styleId="Footer">
    <w:name w:val="footer"/>
    <w:basedOn w:val="Normal"/>
    <w:link w:val="FooterChar"/>
    <w:uiPriority w:val="99"/>
    <w:unhideWhenUsed/>
    <w:rsid w:val="006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F5"/>
  </w:style>
  <w:style w:type="paragraph" w:styleId="BalloonText">
    <w:name w:val="Balloon Text"/>
    <w:basedOn w:val="Normal"/>
    <w:link w:val="BalloonTextChar"/>
    <w:uiPriority w:val="99"/>
    <w:semiHidden/>
    <w:unhideWhenUsed/>
    <w:rsid w:val="0078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2020-07-14T21:32:00Z</cp:lastPrinted>
  <dcterms:created xsi:type="dcterms:W3CDTF">2020-07-14T21:33:00Z</dcterms:created>
  <dcterms:modified xsi:type="dcterms:W3CDTF">2020-07-14T21:33:00Z</dcterms:modified>
</cp:coreProperties>
</file>